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226" w14:textId="77777777" w:rsidR="007A29F4" w:rsidRPr="009527C3" w:rsidRDefault="007A29F4" w:rsidP="007A29F4">
      <w:pPr>
        <w:spacing w:after="160" w:line="259" w:lineRule="auto"/>
        <w:jc w:val="center"/>
      </w:pPr>
      <w:r w:rsidRPr="16626D2C">
        <w:rPr>
          <w:rFonts w:ascii="Times New Roman" w:eastAsia="Times New Roman" w:hAnsi="Times New Roman" w:cs="Times New Roman"/>
          <w:color w:val="000000" w:themeColor="text1"/>
        </w:rPr>
        <w:t xml:space="preserve">CHAMAMENTO CONTRATAÇÃO DE ARTÍSTAS PARA </w:t>
      </w:r>
      <w:r>
        <w:rPr>
          <w:rFonts w:ascii="Times New Roman" w:eastAsia="Times New Roman" w:hAnsi="Times New Roman" w:cs="Times New Roman"/>
          <w:color w:val="000000" w:themeColor="text1"/>
        </w:rPr>
        <w:t>SEGUNDO</w:t>
      </w:r>
      <w:r w:rsidRPr="16626D2C">
        <w:rPr>
          <w:rFonts w:ascii="Times New Roman" w:eastAsia="Times New Roman" w:hAnsi="Times New Roman" w:cs="Times New Roman"/>
          <w:color w:val="000000" w:themeColor="text1"/>
        </w:rPr>
        <w:t xml:space="preserve"> SEMESTRE DE 2023 </w:t>
      </w:r>
    </w:p>
    <w:p w14:paraId="7A330891" w14:textId="77777777" w:rsidR="007A29F4" w:rsidRPr="009527C3" w:rsidRDefault="007A29F4" w:rsidP="007A29F4">
      <w:pPr>
        <w:spacing w:after="160" w:line="259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DCAECB" w14:textId="77777777" w:rsidR="007A29F4" w:rsidRPr="009527C3" w:rsidRDefault="007A29F4" w:rsidP="007A29F4">
      <w:pPr>
        <w:spacing w:after="160" w:line="259" w:lineRule="auto"/>
        <w:jc w:val="center"/>
      </w:pPr>
      <w:r w:rsidRPr="16626D2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ANEXO III </w:t>
      </w:r>
    </w:p>
    <w:p w14:paraId="372A6EFF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COMPROMISSO</w:t>
      </w:r>
    </w:p>
    <w:p w14:paraId="71F110E3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Pelo presente instrumento, de um lado o MUNICÍPIO DE SÃO PEDRO DA ALDEIA, pessoa jurídica de direito público, por meio da SECRETARIA MUNICIPAL DE CULTURA, inscrita no CNPJ nº. 28.909.604/0001-74, com sede a R. Marques da Cruz, 61 - Centro, São Pedro da Aldeia/RJ, Representado Neste ato pelo Secretário Municipal de Cultura Sr. Thiago Silva Marques, doravante denominada SOLICITANTE DO SERVIÇO e de outro Sr(a). __________________________________________________________, pessoa física/ jurídica de direito privado, com residência/sede no endereço ____________________________________________________ inscrita no CPF/ CNPJ sob nº_________________________, doravante denominado Proponente, resolvem firmar no presente Termo de Compromisso mediante as seguintes condições:</w:t>
      </w:r>
    </w:p>
    <w:p w14:paraId="4821D604" w14:textId="77777777" w:rsidR="007A29F4" w:rsidRDefault="007A29F4" w:rsidP="007A29F4">
      <w:pPr>
        <w:spacing w:after="16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CLÁUSULA PRIMEIRA – DO OBJETO: O Proponente, vencedora do Chamamento Público nº xx/2023, obriga-se apresentar-se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pessoalmente 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>conforme a proposta aprovada, de acordo com as condições e demais especificações contidas no Edital de Chamamento Público e seus Anexos.</w:t>
      </w:r>
    </w:p>
    <w:p w14:paraId="551C338A" w14:textId="77777777" w:rsidR="007A29F4" w:rsidRPr="009527C3" w:rsidRDefault="007A29F4" w:rsidP="007A29F4">
      <w:pPr>
        <w:spacing w:after="160" w:line="257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§ ÚNICO – Não será permitido subcontratação terceirizada.</w:t>
      </w:r>
    </w:p>
    <w:p w14:paraId="35F2180A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CLÁUSULA SEGUNDO – DO PREÇO: O valor global estimado deste Termo de Referência é de R$ ________________________________________________, conforme proposta do vencedor.</w:t>
      </w:r>
    </w:p>
    <w:p w14:paraId="2391087C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Parágrafo Primeiro – O PROPONENTE deverá se comprometer a executar o serviço de acordo com a data, horário e local estabelecido na ordem de início, de acordo com a demanda e afinidade com evento, da Secretaria Municipal de Cultura. </w:t>
      </w:r>
    </w:p>
    <w:p w14:paraId="0DFF3027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CLÁUSULA TERCEIRA - DO REAJUSTE: Os preços contratuais não poderão ser reajustados de acordo com a Lei nº 8.666/93.</w:t>
      </w:r>
    </w:p>
    <w:p w14:paraId="11E6F700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CLÁUSULA QUARTA - DA DOTAÇÃO ORÇAMENTÁRIA: </w:t>
      </w:r>
    </w:p>
    <w:p w14:paraId="649E82A1" w14:textId="77777777" w:rsidR="007A29F4" w:rsidRPr="009527C3" w:rsidRDefault="007A29F4" w:rsidP="007A29F4">
      <w:pPr>
        <w:spacing w:after="160" w:line="259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A presente despesa correrá à conta da dotação orçamentária</w:t>
      </w:r>
      <w:r w:rsidRPr="16626D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6626D2C">
        <w:rPr>
          <w:rFonts w:ascii="Times New Roman" w:eastAsia="Times New Roman" w:hAnsi="Times New Roman" w:cs="Times New Roman"/>
          <w:b/>
          <w:bCs/>
          <w:color w:val="000000" w:themeColor="text1"/>
        </w:rPr>
        <w:t>7.2.1. Atividade/Projeto: Outros Serviços de Terceiros - Pessoa Física.</w:t>
      </w:r>
      <w:r w:rsidRPr="16626D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064D34" w14:textId="77777777" w:rsidR="007A29F4" w:rsidRPr="009527C3" w:rsidRDefault="007A29F4" w:rsidP="007A29F4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6626D2C">
        <w:rPr>
          <w:rFonts w:ascii="Times New Roman" w:eastAsia="Times New Roman" w:hAnsi="Times New Roman" w:cs="Times New Roman"/>
          <w:color w:val="000000" w:themeColor="text1"/>
        </w:rPr>
        <w:t xml:space="preserve">Elemento de despesa: 3.3.90.36.00.00 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CCA13F" w14:textId="77777777" w:rsidR="007A29F4" w:rsidRPr="009527C3" w:rsidRDefault="007A29F4" w:rsidP="007A29F4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6626D2C">
        <w:rPr>
          <w:rFonts w:ascii="Times New Roman" w:eastAsia="Times New Roman" w:hAnsi="Times New Roman" w:cs="Times New Roman"/>
          <w:color w:val="000000" w:themeColor="text1"/>
        </w:rPr>
        <w:t>Fi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>ch</w:t>
      </w:r>
      <w:r w:rsidRPr="16626D2C">
        <w:rPr>
          <w:rFonts w:ascii="Times New Roman" w:eastAsia="Times New Roman" w:hAnsi="Times New Roman" w:cs="Times New Roman"/>
          <w:color w:val="000000" w:themeColor="text1"/>
        </w:rPr>
        <w:t xml:space="preserve">a: 299 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52FA87" w14:textId="77777777" w:rsidR="007A29F4" w:rsidRPr="009527C3" w:rsidRDefault="007A29F4" w:rsidP="007A29F4">
      <w:pPr>
        <w:spacing w:after="160" w:line="259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6626D2C">
        <w:rPr>
          <w:rFonts w:ascii="Times New Roman" w:eastAsia="Times New Roman" w:hAnsi="Times New Roman" w:cs="Times New Roman"/>
          <w:b/>
          <w:bCs/>
          <w:color w:val="000000" w:themeColor="text1"/>
        </w:rPr>
        <w:t>Atividade/Projeto: Outros Serviços de Terceiros - Pessoa Jurídica</w:t>
      </w:r>
      <w:r w:rsidRPr="16626D2C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7761E4A2" w14:textId="77777777" w:rsidR="007A29F4" w:rsidRPr="009527C3" w:rsidRDefault="007A29F4" w:rsidP="007A29F4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6626D2C">
        <w:rPr>
          <w:rFonts w:ascii="Times New Roman" w:eastAsia="Times New Roman" w:hAnsi="Times New Roman" w:cs="Times New Roman"/>
          <w:color w:val="000000" w:themeColor="text1"/>
        </w:rPr>
        <w:t xml:space="preserve">Elemento de despesa: 3.3.90.39.99.00 </w:t>
      </w:r>
    </w:p>
    <w:p w14:paraId="018D01A8" w14:textId="77777777" w:rsidR="007A29F4" w:rsidRPr="009527C3" w:rsidRDefault="007A29F4" w:rsidP="007A29F4">
      <w:pPr>
        <w:spacing w:after="160" w:line="259" w:lineRule="auto"/>
        <w:ind w:firstLine="720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85459A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CLÁUSULA QUINTA - DAS PENALIDADES ADMINISTRATIVAS: Pela</w:t>
      </w:r>
    </w:p>
    <w:p w14:paraId="28CBE7EF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lastRenderedPageBreak/>
        <w:t>inexecução total ou parcial do objeto a Administração poderá, garantida a prévia defesa, aplicar ao Termo de compromisso as seguintes sanções:</w:t>
      </w:r>
    </w:p>
    <w:p w14:paraId="318D89A3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I           – Advertência;</w:t>
      </w:r>
    </w:p>
    <w:p w14:paraId="1DE61130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II         – Multa Administrativa, gradual conforme a gravidade da infração, não excedendo, em seu total, o equivalente a 20% (vinte por cento) do valor do Termo de Compromisso, acumulável com as devidas sanções;</w:t>
      </w:r>
    </w:p>
    <w:p w14:paraId="1E2E2DE7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tab/>
      </w:r>
      <w:r w:rsidRPr="16626D2C">
        <w:rPr>
          <w:rFonts w:ascii="Times New Roman" w:eastAsia="Times New Roman" w:hAnsi="Times New Roman" w:cs="Times New Roman"/>
          <w:sz w:val="24"/>
          <w:szCs w:val="24"/>
        </w:rPr>
        <w:t>– Suspensão temporária de participação em licitação e impedimento de contratar, com a Administração Pública, pelo prazo de até 02 (dois) anos;</w:t>
      </w:r>
    </w:p>
    <w:p w14:paraId="6CA3AF60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IV        – Declaração de inidoneidade para licitar ou contratar com a Administração Pública, enquanto perdurarem os motivos determinantes da punição ou até que seja promovida a reabilitação na forma da Lei, perante a própria autoridade que aplicou a penalidade.</w:t>
      </w:r>
    </w:p>
    <w:p w14:paraId="5E8BDDC3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Primeiro - A critério da Administração Pública Municipal, as sanções previstas nos itens I, III e IV poderão ser aplicadas juntamente com a prevista no item II, facultada a defesa prévia do proponente, no respectivo processo, no prazo de 05 (cinco) dias úteis.</w:t>
      </w:r>
    </w:p>
    <w:p w14:paraId="36C76904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Segundo - 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1B149CDE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Terceiro - A penalidade por multa terá o limite máximo de 20% (vinte por cento) do valor global corrigido do Termo de Compromisso observando a autoridade julgadora, a gravidade da conduta e os princípios da proporcionalidade e da razoabilidade.</w:t>
      </w:r>
    </w:p>
    <w:p w14:paraId="00D29F09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Quarto - O valor da multa aplicada deverá ser recolhido ao Município de São Pedro da Aldeia no prazo de 05 (cinco) dias corridos, a contar da data do recebimento da notificação, podendo o valor ser descontado na ocasião de seu pagamento, ao exclusivo critério da Administração e respeitando o prazo supracitado.</w:t>
      </w:r>
    </w:p>
    <w:p w14:paraId="2B2BBA18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Quinto – O não recolhimento da multa no prazo assinado implicará a sua inscrição na dívida ativa municipal, para cobrança judicial.</w:t>
      </w:r>
    </w:p>
    <w:p w14:paraId="478EE96F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CLÁUSULA SEXTA - DAS OBRIGAÇÕES DAS PARTES: </w:t>
      </w:r>
    </w:p>
    <w:p w14:paraId="509E2DF0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I - DAS OBRIGAÇÕES DO SOLICITANTE DO SERVIÇO</w:t>
      </w:r>
    </w:p>
    <w:p w14:paraId="5F5533D7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O SOLICITANTE DO SERVIÇO, além das obrigações contidas no Termo de Compromisso por determinação legal, obriga-se a: </w:t>
      </w:r>
    </w:p>
    <w:p w14:paraId="62B2AF45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a) Prestar informações e esclarecimentos pertinentes à prestação de serviço e que venham a ser solicitadas pelo proponente; </w:t>
      </w:r>
    </w:p>
    <w:p w14:paraId="7BFAE70B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b) Efetuar o pagamento ao proponente, de acordo com o estabelecido neste Termo de Referência; </w:t>
      </w:r>
    </w:p>
    <w:p w14:paraId="637E904C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c) Comunicar prontamente o proponente, qualquer anormalidade no objeto deste Termo de Referência; </w:t>
      </w:r>
    </w:p>
    <w:p w14:paraId="0972A4D4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d) Disponibilizar segurança suficiente para garantir a paz, a ordem do evento e garantir a integridade física dos artistas e de sua equipe; </w:t>
      </w:r>
    </w:p>
    <w:p w14:paraId="0E2A1E1A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II – DAS OBRIGAÇÕES DO PROPONENTE</w:t>
      </w:r>
    </w:p>
    <w:p w14:paraId="00D1910F" w14:textId="77777777" w:rsidR="007A29F4" w:rsidRPr="00950CE4" w:rsidRDefault="007A29F4" w:rsidP="007A29F4">
      <w:pPr>
        <w:pStyle w:val="PargrafodaLista"/>
        <w:numPr>
          <w:ilvl w:val="0"/>
          <w:numId w:val="1"/>
        </w:numPr>
        <w:spacing w:after="160" w:line="257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CE4">
        <w:rPr>
          <w:rFonts w:ascii="Times New Roman" w:eastAsia="Times New Roman" w:hAnsi="Times New Roman" w:cs="Times New Roman"/>
          <w:sz w:val="24"/>
          <w:szCs w:val="24"/>
        </w:rPr>
        <w:t>Responsabilizar-se pela execução Termo de Compromisso e cumprir, em estrita observância às especificações básicas constantes no Edital;</w:t>
      </w:r>
    </w:p>
    <w:p w14:paraId="02B6961D" w14:textId="77777777" w:rsidR="007A29F4" w:rsidRPr="009527C3" w:rsidRDefault="007A29F4" w:rsidP="007A29F4">
      <w:pPr>
        <w:tabs>
          <w:tab w:val="left" w:pos="765"/>
        </w:tabs>
        <w:spacing w:after="160" w:line="257" w:lineRule="auto"/>
        <w:jc w:val="both"/>
      </w:pPr>
      <w:r>
        <w:t xml:space="preserve">b) </w:t>
      </w:r>
      <w:r>
        <w:tab/>
        <w:t>Cumprir integralmente com o que foi estabelecido na proposta do anexo I do termo de Referência.</w:t>
      </w:r>
    </w:p>
    <w:p w14:paraId="31A989B7" w14:textId="77777777" w:rsidR="007A29F4" w:rsidRPr="009527C3" w:rsidRDefault="007A29F4" w:rsidP="007A29F4">
      <w:pPr>
        <w:spacing w:after="160" w:line="257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>
        <w:tab/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Realizar apresentações e executando de acordo com a proposta apresentado, observando o calendário apresentado pela Secretaria Municipal de Cultura.</w:t>
      </w:r>
    </w:p>
    <w:p w14:paraId="5014F2C7" w14:textId="77777777" w:rsidR="007A29F4" w:rsidRPr="009527C3" w:rsidRDefault="007A29F4" w:rsidP="007A29F4">
      <w:pPr>
        <w:spacing w:after="160" w:line="257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)         Defender e fomentar a cultura, não podendo executar músicas de baixo calão. </w:t>
      </w:r>
    </w:p>
    <w:p w14:paraId="4EB29DD0" w14:textId="77777777" w:rsidR="007A29F4" w:rsidRPr="009527C3" w:rsidRDefault="007A29F4" w:rsidP="007A29F4">
      <w:pPr>
        <w:spacing w:after="160" w:line="257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tab/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Assumir inteira responsabilidade técnica e administrativa do objeto do  Termo de Compromisso, não podendo, sob qualquer hipótese, transferir a terceiros a responsabilidade por problema qualquer que venha a comprometer a prestação do serviço ora contratado; </w:t>
      </w:r>
    </w:p>
    <w:p w14:paraId="355D0ABB" w14:textId="77777777" w:rsidR="007A29F4" w:rsidRPr="009527C3" w:rsidRDefault="007A29F4" w:rsidP="007A29F4">
      <w:pPr>
        <w:spacing w:after="160" w:line="257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tab/>
      </w:r>
      <w:r w:rsidRPr="16626D2C">
        <w:rPr>
          <w:rFonts w:ascii="Times New Roman" w:eastAsia="Times New Roman" w:hAnsi="Times New Roman" w:cs="Times New Roman"/>
          <w:sz w:val="24"/>
          <w:szCs w:val="24"/>
        </w:rPr>
        <w:t>Responsabilizar-se integralmente pela execução do Termo de Compromisso, nos termos da legislação vigente, sendo-lhe expressamente proibida a subcontratação da prestação do serviço;</w:t>
      </w:r>
    </w:p>
    <w:p w14:paraId="4D717D6D" w14:textId="77777777" w:rsidR="007A29F4" w:rsidRPr="009527C3" w:rsidRDefault="007A29F4" w:rsidP="007A29F4">
      <w:pPr>
        <w:spacing w:after="160" w:line="257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tab/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Conduzir os trabalhos em harmonia com as atividades do órgão ou entidade solicitante do serviço, de modo a não causar transtornos ao andamento normal de seus serviços; </w:t>
      </w:r>
    </w:p>
    <w:p w14:paraId="15E5A21B" w14:textId="77777777" w:rsidR="007A29F4" w:rsidRPr="009527C3" w:rsidRDefault="007A29F4" w:rsidP="007A29F4">
      <w:pPr>
        <w:spacing w:after="160" w:line="257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>). Fornecer nota fiscal após a execução do serviço, ou RPA no caso de pessoa física.</w:t>
      </w:r>
    </w:p>
    <w:p w14:paraId="2588A1AE" w14:textId="77777777" w:rsidR="007A29F4" w:rsidRPr="009527C3" w:rsidRDefault="007A29F4" w:rsidP="007A29F4">
      <w:pPr>
        <w:spacing w:after="160" w:line="257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)  Em caso de desistência do proponente o mesmo ficará impedido de participar dos próximos editais previstos por esta secretaria no período de 1 ano. </w:t>
      </w:r>
    </w:p>
    <w:p w14:paraId="05AF48B6" w14:textId="77777777" w:rsidR="007A29F4" w:rsidRPr="009527C3" w:rsidRDefault="007A29F4" w:rsidP="007A29F4">
      <w:pPr>
        <w:spacing w:after="160" w:line="257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>) Em caso de recomposição de membro da equipe por motivo de desistência, morte ou doença o proponente deverá informar a esta secretaria por e-mail via ofício o motivo da substituição.</w:t>
      </w:r>
    </w:p>
    <w:p w14:paraId="30851FF2" w14:textId="77777777" w:rsidR="007A29F4" w:rsidRPr="009527C3" w:rsidRDefault="007A29F4" w:rsidP="007A29F4">
      <w:pPr>
        <w:spacing w:after="160" w:line="257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) O contratado ficará integralmente responsável pelas despesas relativas aos direitos autorais (ECAD e SBAT), nos termos da Lei Federal 9.610/98, bem como demais taxas incidentes sobre a execução ou apresentação da proposta artística ou cultural a ser executada, eximindo-se a SECRETARIA MUNICIPAL DE CULTURA DE SÃO PEDRO DA ALDEIA de quaisquer responsabilidades. </w:t>
      </w:r>
    </w:p>
    <w:p w14:paraId="7E2758BB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CLÁUSULA SETIMA - DA RESCISÃO: A inexecução total ou parcial deste Termo de Compromisso enseja a sua rescisão, com as cominações daí advindas, nos termos do Art. 77 da Lei Federal n° 8666/03, além dos motivos previstos no Art. 78 do referido diploma legal.</w:t>
      </w:r>
    </w:p>
    <w:p w14:paraId="46840B9F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Primeiro: No que diz respeito a atividade do proponente, este Termo de Compromisso será considerado anulado quando:</w:t>
      </w:r>
    </w:p>
    <w:p w14:paraId="52BEBF2F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1 - O desatendimento das determinações regulares da autoridade designada para acompanhar e fiscalizar a sua execução, assim como as de seus superiores;</w:t>
      </w:r>
    </w:p>
    <w:p w14:paraId="7AB9418B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lastRenderedPageBreak/>
        <w:t>2 - Razões de interesse público, de alta relevância e amplo conhecimento, justificadas e determinadas pela máxima autoridade da esfera administrativa a que está subordinado ao SOLICITANTE DO SERVIÇO e exaradas no processo administrativo a que se refere ao Termo de Compromisso.</w:t>
      </w:r>
    </w:p>
    <w:p w14:paraId="301458AC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3-AO PROPONENTE reconhece o direito da Administração, em caso de rescisão, motivado por inexecução total ou parcial deste Termo de Compromisso.</w:t>
      </w:r>
    </w:p>
    <w:p w14:paraId="179A9CF9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Primeiro: Em caso de inexecução parcial ou total das condições fixadas neste processo e quaisquer outras irregularidades, a Administração poderá, garantida a prévia defesa, aplicar à adjudicatária as seguintes sanções:</w:t>
      </w:r>
    </w:p>
    <w:p w14:paraId="2184B1CF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a)         advertência;</w:t>
      </w:r>
    </w:p>
    <w:p w14:paraId="7AA61242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b) multa de 1% (um por cento), calculada sobre o valor total do Termo de Compromisso (ou sobre o valor do empenho), no caso de a O PROPONENTE não cumprir rigorosamente as</w:t>
      </w:r>
    </w:p>
    <w:p w14:paraId="501779CB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exigências contratuais, salvo se por motivo de força maior definido em Lei, e reconhecido pela autoridade competente.</w:t>
      </w:r>
    </w:p>
    <w:p w14:paraId="2FA8387D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c) Suspensão temporária do direito de participar da licitação e impedimento de contratar com a Administração, pelo prazo de até 2 (dois) anos.</w:t>
      </w:r>
    </w:p>
    <w:p w14:paraId="638BE1C9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d) declaração de inidoneidade para licitar ou contratar com a Administração Pública, enquanto pendurarem os motivos determinantes da punição ou até que a solicitante do serviço promova sua reabilitação.</w:t>
      </w:r>
    </w:p>
    <w:p w14:paraId="0861B5B6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e) O Não Cumprir com todas as obrigações do Termo de Referência em Anexo, assim como o Edital de Chamamento Público 01/2023.</w:t>
      </w:r>
    </w:p>
    <w:p w14:paraId="2784CADB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Único: Se obriga a manter, durante toda a execução do Termo de Compromisso, em compatibilidade, com as obrigações por ela assumidas, todas as condições de habilitação e qualificação exigidas no Edital de Chamamento Público xx/2023.</w:t>
      </w:r>
    </w:p>
    <w:p w14:paraId="2C66EED4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CLÁUSULA OITAVA- DA FISCALIZAÇÃO: A execução das atividades será acompanhada pelo MUNICÍPIO DE SÃO PEDRO DA ALDEIA e fiscalizada por servidor formalmente designado, que determinará o que for necessário à regularização de faltas ou defeitos.</w:t>
      </w:r>
    </w:p>
    <w:p w14:paraId="03E5087F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Primeiro: À fiscalização ficam reservados o direito e a autoridade para resolver todo e qualquer caso singular, omisso ou duvidoso não previsto no presente, e, em tudo o mais referente à prestação de serviços, deste que não acarrete ônus ao MUNICÍPIO DE SÃO PEDRO DA ALDEIA ou modificação do Termo de Compromisso.</w:t>
      </w:r>
    </w:p>
    <w:p w14:paraId="04839C93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Segundo: O proponente submeterá a todos os métodos de inspeção, verificação e controle adotado obrigando-se a fornecer todos os dados, elementos, explicações, esclarecimentos, soluções e comunicações necessárias à execução das atividades.</w:t>
      </w:r>
    </w:p>
    <w:p w14:paraId="481A5BDD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Terceiro: A existência e a atuação da fiscalização em nada restringem a responsabilidade única, integral e exclusiva da O proponente em relação ao MUNICÍPIO DE SÃO PEDRO DA ALDEIA e a terceiros.</w:t>
      </w:r>
    </w:p>
    <w:p w14:paraId="36430A6C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lastRenderedPageBreak/>
        <w:t>CLÁUSULA NONA - DO PAGAMENTO: Para efeito de pagamento, a O PROPONENTE encaminhará à Secretaria gestora do Termo de Compromisso, nota fiscal, acompanhada da respectiva Ordem de Serviço assinada.</w:t>
      </w:r>
    </w:p>
    <w:p w14:paraId="44F3A29B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Primeiro: O pagamento será realizado em até 30 dias após o atesto da nota fiscal ou Recibo Próprio Autônomo – RPA, pelos fiscais responsáveis do presente Termo de Compromisso</w:t>
      </w:r>
    </w:p>
    <w:p w14:paraId="51B1F830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Parágrafo Segundo: As notas fiscais que apresentarem incorreções serão devolvidas à O PROPONENTE para as devidas correções. Nesse caso, o prazo voltará a ser contado a partir da data de reapresentação da nota fiscal, sem incorreções.</w:t>
      </w:r>
    </w:p>
    <w:p w14:paraId="338B2826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CLÁUSULA DÉCIMA - DA LEGISLAÇÃO APLICÁVEL: Aplica-se a este Termo de Compromisso e aos demais casos omissos, as disposições previstas pela Lei Federal nº 8666/93, bem como as demais legislações pertinentes.</w:t>
      </w:r>
    </w:p>
    <w:p w14:paraId="7C90040E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F88D83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CLÁUSULA DÉCIMA PRIMEIRA - DO FORO: Para dirimir qualquer dúvida ou controvérsia ou ainda interpretação do presente Termo de Compromisso, ou sobre o cumprimento das obrigações reciprocamente assumidas, é eleito o foro da Comarca de São Pedro da Aldeia/RJ.</w:t>
      </w:r>
    </w:p>
    <w:p w14:paraId="4959C151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Declaro do conhecimento das exigências do presente Termo de Referência comprometendo-me com as sanções previstas em lei.</w:t>
      </w:r>
    </w:p>
    <w:p w14:paraId="135A1B64" w14:textId="77777777" w:rsidR="007A29F4" w:rsidRPr="009527C3" w:rsidRDefault="007A29F4" w:rsidP="007A29F4">
      <w:pPr>
        <w:spacing w:after="160" w:line="257" w:lineRule="auto"/>
        <w:jc w:val="both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99270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São Pedro da Aldeia, xx de xxxxxxx de xxxx.</w:t>
      </w:r>
    </w:p>
    <w:p w14:paraId="6FD3949F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22F991F9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THIAGO SILVA MARQUES</w:t>
      </w:r>
    </w:p>
    <w:p w14:paraId="5B61D1C0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Secretário Municipal de Cultura</w:t>
      </w:r>
    </w:p>
    <w:p w14:paraId="52B899DA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SOLICITANTE DO SERVIÇO</w:t>
      </w:r>
    </w:p>
    <w:p w14:paraId="0EF317A4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DEA115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D66670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0524BF4B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>PROPONETE</w:t>
      </w:r>
    </w:p>
    <w:p w14:paraId="6DCB433C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DF4E55" w14:textId="77777777" w:rsidR="007A29F4" w:rsidRPr="009527C3" w:rsidRDefault="007A29F4" w:rsidP="007A29F4">
      <w:pPr>
        <w:spacing w:after="160" w:line="257" w:lineRule="auto"/>
        <w:jc w:val="center"/>
      </w:pPr>
      <w:r w:rsidRPr="1662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F77949" w14:textId="77777777" w:rsidR="007A29F4" w:rsidRDefault="007A29F4"/>
    <w:sectPr w:rsidR="007A2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5ED6"/>
    <w:multiLevelType w:val="hybridMultilevel"/>
    <w:tmpl w:val="5A7CAA5A"/>
    <w:lvl w:ilvl="0" w:tplc="646AC6A0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44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F4"/>
    <w:rsid w:val="007A29F4"/>
    <w:rsid w:val="00B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553A"/>
  <w15:chartTrackingRefBased/>
  <w15:docId w15:val="{4B9EC120-CC82-41BB-BF91-62453D15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F4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1774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2</cp:revision>
  <dcterms:created xsi:type="dcterms:W3CDTF">2023-10-10T18:47:00Z</dcterms:created>
  <dcterms:modified xsi:type="dcterms:W3CDTF">2023-10-10T18:53:00Z</dcterms:modified>
</cp:coreProperties>
</file>