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AE91" w14:textId="77777777" w:rsidR="00643BB0" w:rsidRDefault="002415A1" w:rsidP="00643BB0">
      <w:pPr>
        <w:pStyle w:val="textocentralizadomaiusculas"/>
        <w:jc w:val="center"/>
        <w:rPr>
          <w:rStyle w:val="Forte"/>
          <w:rFonts w:ascii="Calibri" w:eastAsiaTheme="majorEastAsia" w:hAnsi="Calibri" w:cs="Calibri"/>
          <w:cap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3968" behindDoc="1" locked="0" layoutInCell="1" allowOverlap="1" wp14:anchorId="23D9A905" wp14:editId="703E7FBC">
            <wp:simplePos x="0" y="0"/>
            <wp:positionH relativeFrom="page">
              <wp:align>left</wp:align>
            </wp:positionH>
            <wp:positionV relativeFrom="paragraph">
              <wp:posOffset>-929005</wp:posOffset>
            </wp:positionV>
            <wp:extent cx="7562850" cy="10694670"/>
            <wp:effectExtent l="0" t="0" r="0" b="0"/>
            <wp:wrapNone/>
            <wp:docPr id="935194219" name="Imagem 1" descr="Fundo preto com letras br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94219" name="Imagem 1" descr="Fundo preto com letras branc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3A28E" w14:textId="77777777" w:rsidR="009A3C3F" w:rsidRPr="009C1A8E" w:rsidRDefault="009A3C3F" w:rsidP="009A3C3F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 w:themeColor="text1"/>
          <w:sz w:val="28"/>
          <w:szCs w:val="28"/>
        </w:rPr>
      </w:pPr>
      <w:r w:rsidRPr="03AB8FD0">
        <w:rPr>
          <w:rFonts w:eastAsia="Times New Roman"/>
          <w:b/>
          <w:bCs/>
          <w:caps/>
          <w:color w:val="000000" w:themeColor="text1"/>
          <w:sz w:val="28"/>
          <w:szCs w:val="28"/>
        </w:rPr>
        <w:t>ANEXO IX - A</w:t>
      </w:r>
    </w:p>
    <w:p w14:paraId="4A9FE193" w14:textId="77777777" w:rsidR="009A3C3F" w:rsidRPr="009C1A8E" w:rsidRDefault="009A3C3F" w:rsidP="009A3C3F">
      <w:pPr>
        <w:spacing w:before="100" w:beforeAutospacing="1" w:after="100" w:afterAutospacing="1" w:line="240" w:lineRule="auto"/>
        <w:jc w:val="center"/>
        <w:rPr>
          <w:rFonts w:eastAsia="Times New Roman"/>
          <w:caps/>
          <w:color w:val="000000"/>
          <w:sz w:val="24"/>
          <w:szCs w:val="24"/>
        </w:rPr>
      </w:pPr>
      <w:r w:rsidRPr="009C1A8E">
        <w:rPr>
          <w:rFonts w:eastAsia="Times New Roman"/>
          <w:b/>
          <w:bCs/>
          <w:caps/>
          <w:color w:val="000000"/>
          <w:sz w:val="24"/>
          <w:szCs w:val="24"/>
        </w:rPr>
        <w:t>formulário de apresentação de recurso DA ETAPA DE SELEÇÃO</w:t>
      </w:r>
    </w:p>
    <w:p w14:paraId="729DA2E2" w14:textId="77777777" w:rsidR="009A3C3F" w:rsidRPr="009C1A8E" w:rsidRDefault="009A3C3F" w:rsidP="009A3C3F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 </w:t>
      </w:r>
    </w:p>
    <w:p w14:paraId="247EBA2E" w14:textId="77777777" w:rsidR="009A3C3F" w:rsidRPr="009C1A8E" w:rsidRDefault="009A3C3F" w:rsidP="009A3C3F">
      <w:pPr>
        <w:spacing w:before="120" w:after="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NOME DO AGENTE CULTURAL:</w:t>
      </w:r>
    </w:p>
    <w:p w14:paraId="2CB936C7" w14:textId="77777777" w:rsidR="009A3C3F" w:rsidRPr="009C1A8E" w:rsidRDefault="009A3C3F" w:rsidP="009A3C3F">
      <w:pPr>
        <w:spacing w:before="120" w:after="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CPF:</w:t>
      </w:r>
    </w:p>
    <w:p w14:paraId="58772F62" w14:textId="77777777" w:rsidR="009A3C3F" w:rsidRPr="009C1A8E" w:rsidRDefault="009A3C3F" w:rsidP="009A3C3F">
      <w:pPr>
        <w:spacing w:before="120" w:after="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NOME DO PROJETO INSCRITO:</w:t>
      </w:r>
    </w:p>
    <w:p w14:paraId="6F619A31" w14:textId="77777777" w:rsidR="009A3C3F" w:rsidRPr="009C1A8E" w:rsidRDefault="009A3C3F" w:rsidP="009A3C3F">
      <w:pPr>
        <w:spacing w:before="120" w:after="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CATEGORIA:</w:t>
      </w:r>
    </w:p>
    <w:p w14:paraId="0E65309B" w14:textId="77777777" w:rsidR="009A3C3F" w:rsidRPr="009C1A8E" w:rsidRDefault="009A3C3F" w:rsidP="009A3C3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5B0665E0" w14:textId="77777777" w:rsidR="009A3C3F" w:rsidRPr="009C1A8E" w:rsidRDefault="009A3C3F" w:rsidP="009A3C3F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C1A8E">
        <w:rPr>
          <w:rFonts w:eastAsia="Times New Roman"/>
          <w:b/>
          <w:bCs/>
          <w:color w:val="000000"/>
          <w:sz w:val="24"/>
          <w:szCs w:val="24"/>
        </w:rPr>
        <w:t>RECURSO:</w:t>
      </w:r>
    </w:p>
    <w:p w14:paraId="1F7F2BBA" w14:textId="77777777" w:rsidR="009A3C3F" w:rsidRPr="009C1A8E" w:rsidRDefault="009A3C3F" w:rsidP="009A3C3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 </w:t>
      </w:r>
    </w:p>
    <w:p w14:paraId="6CBD40E1" w14:textId="77777777" w:rsidR="009A3C3F" w:rsidRPr="009C1A8E" w:rsidRDefault="009A3C3F" w:rsidP="009A3C3F">
      <w:pPr>
        <w:tabs>
          <w:tab w:val="left" w:pos="0"/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À Comissão de Seleção,</w:t>
      </w:r>
    </w:p>
    <w:p w14:paraId="336EEE6D" w14:textId="77777777" w:rsidR="009A3C3F" w:rsidRPr="009C1A8E" w:rsidRDefault="009A3C3F" w:rsidP="009A3C3F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ab/>
        <w:t xml:space="preserve">Com base na </w:t>
      </w:r>
      <w:r w:rsidRPr="009C1A8E">
        <w:rPr>
          <w:rFonts w:asciiTheme="minorHAnsi" w:hAnsiTheme="minorHAnsi" w:cstheme="minorHAnsi"/>
          <w:b/>
          <w:kern w:val="2"/>
          <w:sz w:val="24"/>
          <w:szCs w:val="24"/>
          <w:lang w:eastAsia="en-US"/>
          <w14:ligatures w14:val="standardContextual"/>
        </w:rPr>
        <w:t>Etapa de Seleção</w:t>
      </w: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do </w:t>
      </w:r>
      <w:r>
        <w:rPr>
          <w:rFonts w:asciiTheme="minorHAnsi" w:hAnsiTheme="minorHAnsi" w:cstheme="minorHAnsi"/>
          <w:kern w:val="2"/>
          <w:sz w:val="24"/>
          <w:szCs w:val="24"/>
          <w:highlight w:val="white"/>
          <w:lang w:eastAsia="en-US"/>
          <w14:ligatures w14:val="standardContextual"/>
        </w:rPr>
        <w:t>EDITAL</w:t>
      </w:r>
      <w:r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DE CHAMAMENTO PÚBLICO PMSPA/SEMUC Nº01/2025</w:t>
      </w:r>
      <w:r w:rsidRPr="009C1A8E">
        <w:rPr>
          <w:rFonts w:asciiTheme="minorHAnsi" w:hAnsiTheme="minorHAnsi" w:cstheme="minorHAnsi"/>
          <w:kern w:val="2"/>
          <w:sz w:val="24"/>
          <w:szCs w:val="24"/>
          <w:highlight w:val="white"/>
          <w:lang w:eastAsia="en-US"/>
          <w14:ligatures w14:val="standardContextual"/>
        </w:rPr>
        <w:t>,</w:t>
      </w: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venho solicitar alteração do resultado preliminar de seleção, conforme justificativa a seguir.</w:t>
      </w:r>
    </w:p>
    <w:p w14:paraId="41BD9AA6" w14:textId="77777777" w:rsidR="009A3C3F" w:rsidRPr="009C1A8E" w:rsidRDefault="009A3C3F" w:rsidP="009A3C3F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Justificativa:_____________________________________________________________________________________________________________________________________________________.</w:t>
      </w:r>
    </w:p>
    <w:p w14:paraId="21E29DFC" w14:textId="77777777" w:rsidR="009A3C3F" w:rsidRDefault="009A3C3F" w:rsidP="009A3C3F">
      <w:pPr>
        <w:widowControl w:val="0"/>
        <w:spacing w:line="240" w:lineRule="auto"/>
        <w:jc w:val="right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0DD3918F" w14:textId="77777777" w:rsidR="009A3C3F" w:rsidRDefault="009A3C3F" w:rsidP="009A3C3F">
      <w:pPr>
        <w:widowControl w:val="0"/>
        <w:spacing w:line="240" w:lineRule="auto"/>
        <w:jc w:val="right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São Pedro da Aldeia, XX de XXXX de 2024.</w:t>
      </w:r>
    </w:p>
    <w:p w14:paraId="0883D998" w14:textId="77777777" w:rsidR="009A3C3F" w:rsidRPr="009C1A8E" w:rsidRDefault="009A3C3F" w:rsidP="009A3C3F">
      <w:pPr>
        <w:widowControl w:val="0"/>
        <w:spacing w:line="240" w:lineRule="auto"/>
        <w:jc w:val="right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453F4A00" w14:textId="77777777" w:rsidR="009A3C3F" w:rsidRPr="009C1A8E" w:rsidRDefault="009A3C3F" w:rsidP="009A3C3F">
      <w:pPr>
        <w:widowControl w:val="0"/>
        <w:spacing w:line="240" w:lineRule="auto"/>
        <w:jc w:val="center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___________________________________________________</w:t>
      </w:r>
    </w:p>
    <w:p w14:paraId="2806BB2B" w14:textId="77777777" w:rsidR="009A3C3F" w:rsidRPr="009C1A8E" w:rsidRDefault="009A3C3F" w:rsidP="009A3C3F">
      <w:pPr>
        <w:widowControl w:val="0"/>
        <w:spacing w:line="240" w:lineRule="auto"/>
        <w:jc w:val="center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Assinatura Agente Cultural</w:t>
      </w:r>
    </w:p>
    <w:p w14:paraId="254719F1" w14:textId="77777777" w:rsidR="009A3C3F" w:rsidRPr="009C1A8E" w:rsidRDefault="009A3C3F" w:rsidP="009A3C3F">
      <w:pPr>
        <w:widowControl w:val="0"/>
        <w:spacing w:line="240" w:lineRule="auto"/>
        <w:jc w:val="center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NOME COMPLETO</w:t>
      </w:r>
    </w:p>
    <w:p w14:paraId="33BB0AAB" w14:textId="77777777" w:rsidR="009A3C3F" w:rsidRDefault="009A3C3F" w:rsidP="009A3C3F">
      <w:pPr>
        <w:spacing w:before="120" w:after="120" w:line="240" w:lineRule="auto"/>
        <w:ind w:right="120"/>
        <w:jc w:val="both"/>
        <w:rPr>
          <w:sz w:val="24"/>
          <w:szCs w:val="24"/>
          <w:lang w:eastAsia="en-US"/>
        </w:rPr>
      </w:pPr>
      <w:r w:rsidRPr="00BB1DAB">
        <w:rPr>
          <w:b/>
          <w:bCs/>
          <w:sz w:val="24"/>
          <w:szCs w:val="24"/>
          <w:lang w:eastAsia="en-US"/>
        </w:rPr>
        <w:t>Atenção!</w:t>
      </w:r>
      <w:r>
        <w:rPr>
          <w:sz w:val="24"/>
          <w:szCs w:val="24"/>
          <w:lang w:eastAsia="en-US"/>
        </w:rPr>
        <w:t xml:space="preserve"> Esse formulário será substituído por sua versão eletrônica no portal oficial da secretaria de cultura (www.cultura.pmspa.rj.gov.br). </w:t>
      </w:r>
    </w:p>
    <w:p w14:paraId="29950CFA" w14:textId="77777777" w:rsidR="009A3C3F" w:rsidRPr="009C1A8E" w:rsidRDefault="009A3C3F" w:rsidP="009A3C3F">
      <w:pPr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561F97E7" w14:textId="77777777" w:rsidR="009A3C3F" w:rsidRDefault="009A3C3F" w:rsidP="009A3C3F">
      <w:pPr>
        <w:spacing w:beforeAutospacing="1" w:afterAutospacing="1" w:line="240" w:lineRule="auto"/>
        <w:jc w:val="center"/>
        <w:rPr>
          <w:rFonts w:eastAsia="Times New Roman"/>
          <w:b/>
          <w:bCs/>
          <w:caps/>
          <w:color w:val="000000" w:themeColor="text1"/>
          <w:sz w:val="24"/>
          <w:szCs w:val="24"/>
        </w:rPr>
      </w:pPr>
    </w:p>
    <w:p w14:paraId="151364E5" w14:textId="77777777" w:rsidR="009A3C3F" w:rsidRDefault="009A3C3F" w:rsidP="009A3C3F">
      <w:pPr>
        <w:spacing w:beforeAutospacing="1" w:afterAutospacing="1" w:line="240" w:lineRule="auto"/>
        <w:jc w:val="center"/>
        <w:rPr>
          <w:rFonts w:eastAsia="Times New Roman"/>
          <w:b/>
          <w:bCs/>
          <w:caps/>
          <w:color w:val="000000" w:themeColor="text1"/>
          <w:sz w:val="24"/>
          <w:szCs w:val="24"/>
        </w:rPr>
      </w:pPr>
    </w:p>
    <w:p w14:paraId="49D2838D" w14:textId="77777777" w:rsidR="009A3C3F" w:rsidRDefault="009A3C3F" w:rsidP="009A3C3F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 w:themeColor="text1"/>
          <w:sz w:val="28"/>
          <w:szCs w:val="28"/>
        </w:rPr>
      </w:pPr>
    </w:p>
    <w:p w14:paraId="1DC09779" w14:textId="77777777" w:rsidR="009A3C3F" w:rsidRDefault="009A3C3F" w:rsidP="009A3C3F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 w:themeColor="text1"/>
          <w:sz w:val="28"/>
          <w:szCs w:val="28"/>
        </w:rPr>
      </w:pPr>
    </w:p>
    <w:p w14:paraId="24124EDB" w14:textId="2C0D8553" w:rsidR="009A3C3F" w:rsidRDefault="009A3C3F" w:rsidP="009A3C3F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8"/>
          <w:szCs w:val="28"/>
        </w:rPr>
      </w:pPr>
      <w:r w:rsidRPr="03AB8FD0">
        <w:rPr>
          <w:rFonts w:eastAsia="Times New Roman"/>
          <w:b/>
          <w:bCs/>
          <w:caps/>
          <w:color w:val="000000" w:themeColor="text1"/>
          <w:sz w:val="28"/>
          <w:szCs w:val="28"/>
        </w:rPr>
        <w:lastRenderedPageBreak/>
        <w:t>ANEXO IX - B</w:t>
      </w:r>
    </w:p>
    <w:p w14:paraId="6D67DABB" w14:textId="77777777" w:rsidR="009A3C3F" w:rsidRPr="009C1A8E" w:rsidRDefault="009A3C3F" w:rsidP="009A3C3F">
      <w:pPr>
        <w:spacing w:before="100" w:beforeAutospacing="1" w:after="100" w:afterAutospacing="1" w:line="240" w:lineRule="auto"/>
        <w:jc w:val="center"/>
        <w:rPr>
          <w:rFonts w:eastAsia="Times New Roman"/>
          <w:caps/>
          <w:color w:val="000000"/>
          <w:sz w:val="24"/>
          <w:szCs w:val="24"/>
        </w:rPr>
      </w:pPr>
      <w:r w:rsidRPr="009C1A8E">
        <w:rPr>
          <w:rFonts w:eastAsia="Times New Roman"/>
          <w:b/>
          <w:bCs/>
          <w:caps/>
          <w:color w:val="000000"/>
          <w:sz w:val="24"/>
          <w:szCs w:val="24"/>
        </w:rPr>
        <w:t>formulário de apresentação de recurso DA ETAPA DE habilitação</w:t>
      </w:r>
    </w:p>
    <w:p w14:paraId="443F3A75" w14:textId="77777777" w:rsidR="009A3C3F" w:rsidRPr="009C1A8E" w:rsidRDefault="009A3C3F" w:rsidP="009A3C3F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 </w:t>
      </w:r>
    </w:p>
    <w:p w14:paraId="48B28487" w14:textId="77777777" w:rsidR="009A3C3F" w:rsidRPr="009C1A8E" w:rsidRDefault="009A3C3F" w:rsidP="009A3C3F">
      <w:pPr>
        <w:spacing w:before="120" w:after="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NOME DO AGENTE CULTURAL:</w:t>
      </w:r>
    </w:p>
    <w:p w14:paraId="039309B6" w14:textId="77777777" w:rsidR="009A3C3F" w:rsidRPr="009C1A8E" w:rsidRDefault="009A3C3F" w:rsidP="009A3C3F">
      <w:pPr>
        <w:spacing w:before="120" w:after="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CPF:</w:t>
      </w:r>
    </w:p>
    <w:p w14:paraId="3AE8365A" w14:textId="77777777" w:rsidR="009A3C3F" w:rsidRPr="009C1A8E" w:rsidRDefault="009A3C3F" w:rsidP="009A3C3F">
      <w:pPr>
        <w:spacing w:before="120" w:after="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NOME DO PROJETO INSCRITO:</w:t>
      </w:r>
    </w:p>
    <w:p w14:paraId="7979ED1D" w14:textId="77777777" w:rsidR="009A3C3F" w:rsidRPr="009C1A8E" w:rsidRDefault="009A3C3F" w:rsidP="009A3C3F">
      <w:pPr>
        <w:spacing w:before="120" w:after="0" w:line="240" w:lineRule="auto"/>
        <w:ind w:right="120"/>
        <w:jc w:val="both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CATEGORIA:</w:t>
      </w:r>
    </w:p>
    <w:p w14:paraId="558A6A3E" w14:textId="77777777" w:rsidR="009A3C3F" w:rsidRPr="009C1A8E" w:rsidRDefault="009A3C3F" w:rsidP="009A3C3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3A1ABE57" w14:textId="77777777" w:rsidR="009A3C3F" w:rsidRPr="009C1A8E" w:rsidRDefault="009A3C3F" w:rsidP="009A3C3F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9C1A8E">
        <w:rPr>
          <w:rFonts w:eastAsia="Times New Roman"/>
          <w:b/>
          <w:bCs/>
          <w:color w:val="000000"/>
          <w:sz w:val="24"/>
          <w:szCs w:val="24"/>
        </w:rPr>
        <w:t>RECURSO:</w:t>
      </w:r>
    </w:p>
    <w:p w14:paraId="2F04E613" w14:textId="77777777" w:rsidR="009A3C3F" w:rsidRPr="009C1A8E" w:rsidRDefault="009A3C3F" w:rsidP="009A3C3F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9C1A8E">
        <w:rPr>
          <w:rFonts w:eastAsia="Times New Roman"/>
          <w:color w:val="000000"/>
          <w:sz w:val="24"/>
          <w:szCs w:val="24"/>
        </w:rPr>
        <w:t> </w:t>
      </w:r>
    </w:p>
    <w:p w14:paraId="69FB31E7" w14:textId="77777777" w:rsidR="009A3C3F" w:rsidRPr="009C1A8E" w:rsidRDefault="009A3C3F" w:rsidP="009A3C3F">
      <w:pPr>
        <w:tabs>
          <w:tab w:val="left" w:pos="0"/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ab/>
      </w: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À</w:t>
      </w:r>
      <w:r>
        <w:rPr>
          <w:rFonts w:asciiTheme="minorHAnsi" w:hAnsiTheme="minorHAnsi" w:cstheme="minorHAnsi"/>
          <w:color w:val="FF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224768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Banca de Pareceristas de Editais da PNAB </w:t>
      </w:r>
    </w:p>
    <w:p w14:paraId="64B6644D" w14:textId="77777777" w:rsidR="009A3C3F" w:rsidRPr="009C1A8E" w:rsidRDefault="009A3C3F" w:rsidP="009A3C3F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ab/>
        <w:t xml:space="preserve">Com base na </w:t>
      </w:r>
      <w:r w:rsidRPr="009C1A8E">
        <w:rPr>
          <w:rFonts w:asciiTheme="minorHAnsi" w:hAnsiTheme="minorHAnsi" w:cstheme="minorHAnsi"/>
          <w:b/>
          <w:kern w:val="2"/>
          <w:sz w:val="24"/>
          <w:szCs w:val="24"/>
          <w:lang w:eastAsia="en-US"/>
          <w14:ligatures w14:val="standardContextual"/>
        </w:rPr>
        <w:t>Etapa de Habilitação</w:t>
      </w: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do </w:t>
      </w:r>
      <w:r>
        <w:rPr>
          <w:rFonts w:asciiTheme="minorHAnsi" w:hAnsiTheme="minorHAnsi" w:cstheme="minorHAnsi"/>
          <w:kern w:val="2"/>
          <w:sz w:val="24"/>
          <w:szCs w:val="24"/>
          <w:highlight w:val="white"/>
          <w:lang w:eastAsia="en-US"/>
          <w14:ligatures w14:val="standardContextual"/>
        </w:rPr>
        <w:t>EDITAL</w:t>
      </w:r>
      <w:r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DE CHAMAMENTO PÚBLICO PMSPA/SEMUC Nº01/2025</w:t>
      </w:r>
      <w:r w:rsidRPr="009C1A8E">
        <w:rPr>
          <w:rFonts w:asciiTheme="minorHAnsi" w:hAnsiTheme="minorHAnsi" w:cstheme="minorHAnsi"/>
          <w:color w:val="FF0000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venho solicitar alteração do resultado preliminar de habilitação, conforme justificativa a seguir.</w:t>
      </w:r>
    </w:p>
    <w:p w14:paraId="4432C1B4" w14:textId="77777777" w:rsidR="009A3C3F" w:rsidRDefault="009A3C3F" w:rsidP="009A3C3F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Justificativa:_____________________________________________________________________________________________________________________________________________________.</w:t>
      </w:r>
    </w:p>
    <w:p w14:paraId="6A3DE729" w14:textId="77777777" w:rsidR="009A3C3F" w:rsidRPr="009C1A8E" w:rsidRDefault="009A3C3F" w:rsidP="009A3C3F">
      <w:pPr>
        <w:tabs>
          <w:tab w:val="left" w:pos="567"/>
        </w:tabs>
        <w:spacing w:after="120" w:line="240" w:lineRule="auto"/>
        <w:jc w:val="both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63DA08C1" w14:textId="77777777" w:rsidR="009A3C3F" w:rsidRDefault="009A3C3F" w:rsidP="009A3C3F">
      <w:pPr>
        <w:widowControl w:val="0"/>
        <w:spacing w:line="240" w:lineRule="auto"/>
        <w:jc w:val="right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São Pedro da Aldeia XX de XXXX de 2025. </w:t>
      </w:r>
    </w:p>
    <w:p w14:paraId="3E8EAD6E" w14:textId="77777777" w:rsidR="009A3C3F" w:rsidRPr="009C1A8E" w:rsidRDefault="009A3C3F" w:rsidP="009A3C3F">
      <w:pPr>
        <w:widowControl w:val="0"/>
        <w:spacing w:line="240" w:lineRule="auto"/>
        <w:jc w:val="right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</w:p>
    <w:p w14:paraId="02A01C39" w14:textId="77777777" w:rsidR="009A3C3F" w:rsidRPr="009C1A8E" w:rsidRDefault="009A3C3F" w:rsidP="009A3C3F">
      <w:pPr>
        <w:widowControl w:val="0"/>
        <w:spacing w:line="240" w:lineRule="auto"/>
        <w:jc w:val="center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____________________________________________________</w:t>
      </w:r>
    </w:p>
    <w:p w14:paraId="53676037" w14:textId="77777777" w:rsidR="009A3C3F" w:rsidRPr="009C1A8E" w:rsidRDefault="009A3C3F" w:rsidP="009A3C3F">
      <w:pPr>
        <w:widowControl w:val="0"/>
        <w:spacing w:line="240" w:lineRule="auto"/>
        <w:jc w:val="center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Assinatura Agente Cultural</w:t>
      </w:r>
    </w:p>
    <w:p w14:paraId="3FE30FF3" w14:textId="77777777" w:rsidR="009A3C3F" w:rsidRPr="009C1A8E" w:rsidRDefault="009A3C3F" w:rsidP="009A3C3F">
      <w:pPr>
        <w:widowControl w:val="0"/>
        <w:spacing w:line="240" w:lineRule="auto"/>
        <w:jc w:val="center"/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 w:rsidRPr="009C1A8E">
        <w:rPr>
          <w:rFonts w:asciiTheme="minorHAnsi" w:hAnsiTheme="minorHAnsi" w:cstheme="minorHAnsi"/>
          <w:kern w:val="2"/>
          <w:sz w:val="24"/>
          <w:szCs w:val="24"/>
          <w:lang w:eastAsia="en-US"/>
          <w14:ligatures w14:val="standardContextual"/>
        </w:rPr>
        <w:t>NOME COMPLETO</w:t>
      </w:r>
    </w:p>
    <w:p w14:paraId="04E7B253" w14:textId="77777777" w:rsidR="009A3C3F" w:rsidRPr="009C1A8E" w:rsidRDefault="009A3C3F" w:rsidP="009A3C3F">
      <w:pPr>
        <w:spacing w:before="120" w:after="120" w:line="240" w:lineRule="auto"/>
        <w:ind w:right="1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7B0D3D9" w14:textId="77777777" w:rsidR="009A3C3F" w:rsidRPr="009C1A8E" w:rsidRDefault="009A3C3F" w:rsidP="009A3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A8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5BC006D" w14:textId="77777777" w:rsidR="009A3C3F" w:rsidRDefault="009A3C3F" w:rsidP="009A3C3F">
      <w:pPr>
        <w:spacing w:before="120" w:after="120" w:line="240" w:lineRule="auto"/>
        <w:ind w:right="120"/>
        <w:jc w:val="both"/>
        <w:rPr>
          <w:sz w:val="24"/>
          <w:szCs w:val="24"/>
          <w:lang w:eastAsia="en-US"/>
        </w:rPr>
      </w:pPr>
      <w:r w:rsidRPr="00BB1DAB">
        <w:rPr>
          <w:b/>
          <w:bCs/>
          <w:sz w:val="24"/>
          <w:szCs w:val="24"/>
          <w:lang w:eastAsia="en-US"/>
        </w:rPr>
        <w:t>Atenção!</w:t>
      </w:r>
      <w:r>
        <w:rPr>
          <w:sz w:val="24"/>
          <w:szCs w:val="24"/>
          <w:lang w:eastAsia="en-US"/>
        </w:rPr>
        <w:t xml:space="preserve"> Esse formulário será substituído por sua versão eletrônica no portal oficial da secretaria de cultura (www.cultura.pmspa.rj.gov.br). </w:t>
      </w:r>
    </w:p>
    <w:p w14:paraId="78693235" w14:textId="77777777" w:rsidR="009A3C3F" w:rsidRDefault="009A3C3F" w:rsidP="009A3C3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7FDA1BFE" w14:textId="47A50E00" w:rsidR="002415A1" w:rsidRDefault="002415A1" w:rsidP="00374A25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30F893C2" w14:textId="02DC3472" w:rsidR="00AB6862" w:rsidRDefault="00AB6862"/>
    <w:sectPr w:rsidR="00AB686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F6CC" w14:textId="77777777" w:rsidR="00D97552" w:rsidRDefault="00D97552" w:rsidP="002415A1">
      <w:pPr>
        <w:spacing w:after="0" w:line="240" w:lineRule="auto"/>
      </w:pPr>
      <w:r>
        <w:separator/>
      </w:r>
    </w:p>
  </w:endnote>
  <w:endnote w:type="continuationSeparator" w:id="0">
    <w:p w14:paraId="6DECD511" w14:textId="77777777" w:rsidR="00D97552" w:rsidRDefault="00D97552" w:rsidP="0024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3E18" w14:textId="3CD32B52" w:rsidR="002415A1" w:rsidRDefault="002415A1" w:rsidP="002415A1">
    <w:pPr>
      <w:pStyle w:val="Rodap"/>
      <w:tabs>
        <w:tab w:val="clear" w:pos="4252"/>
        <w:tab w:val="clear" w:pos="8504"/>
        <w:tab w:val="left" w:pos="750"/>
      </w:tabs>
    </w:pPr>
    <w:r>
      <w:rPr>
        <w:noProof/>
      </w:rPr>
      <w:drawing>
        <wp:anchor distT="0" distB="0" distL="114300" distR="114300" simplePos="0" relativeHeight="251586560" behindDoc="0" locked="0" layoutInCell="1" allowOverlap="1" wp14:anchorId="0D4B62A7" wp14:editId="725CF459">
          <wp:simplePos x="0" y="0"/>
          <wp:positionH relativeFrom="column">
            <wp:posOffset>-327660</wp:posOffset>
          </wp:positionH>
          <wp:positionV relativeFrom="paragraph">
            <wp:posOffset>-108585</wp:posOffset>
          </wp:positionV>
          <wp:extent cx="1438910" cy="457200"/>
          <wp:effectExtent l="0" t="0" r="0" b="0"/>
          <wp:wrapSquare wrapText="bothSides"/>
          <wp:docPr id="732695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94752" behindDoc="0" locked="0" layoutInCell="1" allowOverlap="1" wp14:anchorId="1B04CF4E" wp14:editId="31F66CE8">
          <wp:simplePos x="0" y="0"/>
          <wp:positionH relativeFrom="column">
            <wp:posOffset>1215390</wp:posOffset>
          </wp:positionH>
          <wp:positionV relativeFrom="paragraph">
            <wp:posOffset>-108585</wp:posOffset>
          </wp:positionV>
          <wp:extent cx="2578735" cy="463550"/>
          <wp:effectExtent l="0" t="0" r="0" b="0"/>
          <wp:wrapSquare wrapText="bothSides"/>
          <wp:docPr id="4074493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D8B55" w14:textId="77777777" w:rsidR="00D97552" w:rsidRDefault="00D97552" w:rsidP="002415A1">
      <w:pPr>
        <w:spacing w:after="0" w:line="240" w:lineRule="auto"/>
      </w:pPr>
      <w:r>
        <w:separator/>
      </w:r>
    </w:p>
  </w:footnote>
  <w:footnote w:type="continuationSeparator" w:id="0">
    <w:p w14:paraId="6F4BA512" w14:textId="77777777" w:rsidR="00D97552" w:rsidRDefault="00D97552" w:rsidP="00241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A1"/>
    <w:rsid w:val="002415A1"/>
    <w:rsid w:val="00374A25"/>
    <w:rsid w:val="00643BB0"/>
    <w:rsid w:val="00765ED7"/>
    <w:rsid w:val="008A1DAE"/>
    <w:rsid w:val="009559ED"/>
    <w:rsid w:val="009A3C3F"/>
    <w:rsid w:val="009F5BCE"/>
    <w:rsid w:val="00A51392"/>
    <w:rsid w:val="00AB3A82"/>
    <w:rsid w:val="00AB6862"/>
    <w:rsid w:val="00B53636"/>
    <w:rsid w:val="00C47C9D"/>
    <w:rsid w:val="00D0049E"/>
    <w:rsid w:val="00D343A1"/>
    <w:rsid w:val="00D97552"/>
    <w:rsid w:val="00E60B68"/>
    <w:rsid w:val="00F7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67C6D"/>
  <w15:chartTrackingRefBased/>
  <w15:docId w15:val="{20092B2D-52D2-4EAF-B965-A4EF9467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A1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4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1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1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1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1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1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1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15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15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1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15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1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1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15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15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15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5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15A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4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5A1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5A1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3BB0"/>
    <w:rPr>
      <w:b/>
      <w:bCs/>
    </w:rPr>
  </w:style>
  <w:style w:type="paragraph" w:customStyle="1" w:styleId="textojustificado">
    <w:name w:val="texto_justificado"/>
    <w:basedOn w:val="Normal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39DE-F1F1-403D-BAB6-CD967D8E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8</cp:revision>
  <dcterms:created xsi:type="dcterms:W3CDTF">2025-03-31T15:49:00Z</dcterms:created>
  <dcterms:modified xsi:type="dcterms:W3CDTF">2025-03-31T18:03:00Z</dcterms:modified>
</cp:coreProperties>
</file>